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8BB298" w14:textId="77777777" w:rsidR="00592506" w:rsidRPr="00BA7D62" w:rsidRDefault="00381122" w:rsidP="00BA7D62">
      <w:pPr>
        <w:jc w:val="center"/>
        <w:rPr>
          <w:b/>
          <w:sz w:val="32"/>
          <w:szCs w:val="32"/>
          <w:u w:val="single"/>
        </w:rPr>
      </w:pPr>
      <w:r w:rsidRPr="00BA7D62">
        <w:rPr>
          <w:b/>
          <w:sz w:val="32"/>
          <w:szCs w:val="32"/>
          <w:u w:val="single"/>
        </w:rPr>
        <w:t>The Justice System</w:t>
      </w:r>
    </w:p>
    <w:p w14:paraId="174F6702" w14:textId="77777777" w:rsidR="00381122" w:rsidRPr="00BA7D62" w:rsidRDefault="00381122" w:rsidP="00BA7D62">
      <w:pPr>
        <w:jc w:val="center"/>
        <w:rPr>
          <w:b/>
          <w:sz w:val="32"/>
          <w:szCs w:val="32"/>
          <w:u w:val="single"/>
        </w:rPr>
      </w:pPr>
      <w:r w:rsidRPr="00BA7D62">
        <w:rPr>
          <w:b/>
          <w:sz w:val="32"/>
          <w:szCs w:val="32"/>
          <w:u w:val="single"/>
        </w:rPr>
        <w:t>How does the judicial system work?</w:t>
      </w:r>
    </w:p>
    <w:p w14:paraId="1119E53A" w14:textId="77777777" w:rsidR="0088207B" w:rsidRDefault="0088207B">
      <w:pPr>
        <w:rPr>
          <w:b/>
          <w:bCs/>
          <w:sz w:val="24"/>
          <w:szCs w:val="24"/>
          <w:u w:val="single"/>
        </w:rPr>
      </w:pPr>
    </w:p>
    <w:p w14:paraId="5C2F7FE2" w14:textId="342BD868" w:rsidR="00381122" w:rsidRPr="00170C87" w:rsidRDefault="00F217B6">
      <w:pPr>
        <w:rPr>
          <w:b/>
          <w:bCs/>
          <w:sz w:val="24"/>
          <w:szCs w:val="24"/>
          <w:u w:val="single"/>
        </w:rPr>
      </w:pPr>
      <w:r w:rsidRPr="00170C87">
        <w:rPr>
          <w:b/>
          <w:bCs/>
          <w:sz w:val="24"/>
          <w:szCs w:val="24"/>
          <w:u w:val="single"/>
        </w:rPr>
        <w:t xml:space="preserve">Part 1: Brainstorm and write down anything you might know about </w:t>
      </w:r>
      <w:r w:rsidR="00170C87" w:rsidRPr="00170C87">
        <w:rPr>
          <w:b/>
          <w:bCs/>
          <w:sz w:val="24"/>
          <w:szCs w:val="24"/>
          <w:u w:val="single"/>
        </w:rPr>
        <w:t>the law and justice system in Canada…</w:t>
      </w:r>
    </w:p>
    <w:p w14:paraId="6BBB0576" w14:textId="00CD65D9" w:rsidR="00170C87" w:rsidRDefault="00170C87"/>
    <w:p w14:paraId="62C8F18C" w14:textId="51E77F25" w:rsidR="00170C87" w:rsidRDefault="00170C87"/>
    <w:p w14:paraId="39059A57" w14:textId="26FEC4AA" w:rsidR="00170C87" w:rsidRDefault="00170C87"/>
    <w:p w14:paraId="16CB650F" w14:textId="77777777" w:rsidR="00170C87" w:rsidRDefault="00170C87"/>
    <w:p w14:paraId="2549D7DF" w14:textId="45818752" w:rsidR="00381122" w:rsidRPr="00BA7D62" w:rsidRDefault="00381122">
      <w:pPr>
        <w:rPr>
          <w:sz w:val="24"/>
          <w:szCs w:val="24"/>
        </w:rPr>
      </w:pPr>
      <w:r w:rsidRPr="00BA7D62">
        <w:rPr>
          <w:b/>
          <w:sz w:val="24"/>
          <w:szCs w:val="24"/>
          <w:u w:val="single"/>
        </w:rPr>
        <w:t xml:space="preserve">Part </w:t>
      </w:r>
      <w:r w:rsidR="00F217B6">
        <w:rPr>
          <w:b/>
          <w:sz w:val="24"/>
          <w:szCs w:val="24"/>
          <w:u w:val="single"/>
        </w:rPr>
        <w:t>2</w:t>
      </w:r>
      <w:r w:rsidRPr="00BA7D62">
        <w:rPr>
          <w:b/>
          <w:sz w:val="24"/>
          <w:szCs w:val="24"/>
          <w:u w:val="single"/>
        </w:rPr>
        <w:t xml:space="preserve">:  Read pg. 197 in your </w:t>
      </w:r>
      <w:proofErr w:type="gramStart"/>
      <w:r w:rsidRPr="00BA7D62">
        <w:rPr>
          <w:b/>
          <w:sz w:val="24"/>
          <w:szCs w:val="24"/>
          <w:u w:val="single"/>
        </w:rPr>
        <w:t>text book</w:t>
      </w:r>
      <w:proofErr w:type="gramEnd"/>
      <w:r w:rsidRPr="00BA7D62">
        <w:rPr>
          <w:sz w:val="24"/>
          <w:szCs w:val="24"/>
        </w:rPr>
        <w:t>.</w:t>
      </w:r>
    </w:p>
    <w:p w14:paraId="1CEB4687" w14:textId="77777777" w:rsidR="00381122" w:rsidRPr="00BA7D62" w:rsidRDefault="00381122">
      <w:pPr>
        <w:rPr>
          <w:sz w:val="24"/>
          <w:szCs w:val="24"/>
        </w:rPr>
      </w:pPr>
      <w:r w:rsidRPr="00BA7D62">
        <w:rPr>
          <w:sz w:val="24"/>
          <w:szCs w:val="24"/>
        </w:rPr>
        <w:t>Predict what you think will happen to the two teens arrested for assault….</w:t>
      </w:r>
    </w:p>
    <w:p w14:paraId="08FD6B95" w14:textId="77777777" w:rsidR="00381122" w:rsidRDefault="00381122">
      <w:pPr>
        <w:rPr>
          <w:sz w:val="24"/>
          <w:szCs w:val="24"/>
        </w:rPr>
      </w:pPr>
      <w:r w:rsidRPr="00BA7D62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D14F1FE" w14:textId="77777777" w:rsidR="00BA7D62" w:rsidRPr="00BA7D62" w:rsidRDefault="00BA7D62">
      <w:pPr>
        <w:rPr>
          <w:sz w:val="24"/>
          <w:szCs w:val="24"/>
        </w:rPr>
      </w:pPr>
    </w:p>
    <w:p w14:paraId="27948653" w14:textId="1B04A618" w:rsidR="00381122" w:rsidRPr="00BA7D62" w:rsidRDefault="00381122">
      <w:pPr>
        <w:rPr>
          <w:b/>
          <w:sz w:val="24"/>
          <w:szCs w:val="24"/>
          <w:u w:val="single"/>
        </w:rPr>
      </w:pPr>
      <w:r w:rsidRPr="00BA7D62">
        <w:rPr>
          <w:b/>
          <w:sz w:val="24"/>
          <w:szCs w:val="24"/>
          <w:u w:val="single"/>
        </w:rPr>
        <w:t xml:space="preserve">Part </w:t>
      </w:r>
      <w:r w:rsidR="00F217B6">
        <w:rPr>
          <w:b/>
          <w:sz w:val="24"/>
          <w:szCs w:val="24"/>
          <w:u w:val="single"/>
        </w:rPr>
        <w:t>3</w:t>
      </w:r>
      <w:r w:rsidRPr="00BA7D62">
        <w:rPr>
          <w:b/>
          <w:sz w:val="24"/>
          <w:szCs w:val="24"/>
          <w:u w:val="single"/>
        </w:rPr>
        <w:t>:  Justice System Vocabulary.</w:t>
      </w:r>
    </w:p>
    <w:p w14:paraId="1EB9A0B0" w14:textId="7211BE35" w:rsidR="00381122" w:rsidRPr="00BA7D62" w:rsidRDefault="00381122" w:rsidP="0057180F">
      <w:pPr>
        <w:rPr>
          <w:sz w:val="24"/>
          <w:szCs w:val="24"/>
        </w:rPr>
      </w:pPr>
      <w:r w:rsidRPr="00BA7D62">
        <w:rPr>
          <w:sz w:val="24"/>
          <w:szCs w:val="24"/>
        </w:rPr>
        <w:t xml:space="preserve">Define the words listed below.   </w:t>
      </w:r>
    </w:p>
    <w:p w14:paraId="526C1F3F" w14:textId="77777777" w:rsidR="00381122" w:rsidRPr="00BA7D62" w:rsidRDefault="00381122" w:rsidP="00381122">
      <w:pPr>
        <w:pStyle w:val="NoSpacing"/>
        <w:rPr>
          <w:sz w:val="24"/>
          <w:szCs w:val="24"/>
        </w:rPr>
      </w:pPr>
    </w:p>
    <w:p w14:paraId="18F7857D" w14:textId="77777777" w:rsidR="00381122" w:rsidRPr="00BA7D62" w:rsidRDefault="00381122" w:rsidP="00381122">
      <w:pPr>
        <w:rPr>
          <w:sz w:val="24"/>
          <w:szCs w:val="24"/>
        </w:rPr>
      </w:pPr>
      <w:r w:rsidRPr="00BA7D62">
        <w:rPr>
          <w:sz w:val="24"/>
          <w:szCs w:val="24"/>
        </w:rPr>
        <w:t>Burden of proof                                                                          Bail</w:t>
      </w:r>
    </w:p>
    <w:p w14:paraId="6AC8B877" w14:textId="77777777" w:rsidR="00381122" w:rsidRPr="00BA7D62" w:rsidRDefault="00381122" w:rsidP="00381122">
      <w:pPr>
        <w:rPr>
          <w:sz w:val="24"/>
          <w:szCs w:val="24"/>
        </w:rPr>
      </w:pPr>
      <w:r w:rsidRPr="00BA7D62">
        <w:rPr>
          <w:sz w:val="24"/>
          <w:szCs w:val="24"/>
        </w:rPr>
        <w:t>Prosecution                                                                                 Victim’s Rights</w:t>
      </w:r>
    </w:p>
    <w:p w14:paraId="3159A5F1" w14:textId="77777777" w:rsidR="00381122" w:rsidRPr="00BA7D62" w:rsidRDefault="00381122" w:rsidP="00381122">
      <w:pPr>
        <w:rPr>
          <w:sz w:val="24"/>
          <w:szCs w:val="24"/>
        </w:rPr>
      </w:pPr>
      <w:r w:rsidRPr="00BA7D62">
        <w:rPr>
          <w:sz w:val="24"/>
          <w:szCs w:val="24"/>
        </w:rPr>
        <w:t>Young offenders                                                                         Indictable offence</w:t>
      </w:r>
    </w:p>
    <w:p w14:paraId="573FDA01" w14:textId="77777777" w:rsidR="00381122" w:rsidRPr="00BA7D62" w:rsidRDefault="00381122" w:rsidP="00381122">
      <w:pPr>
        <w:rPr>
          <w:sz w:val="24"/>
          <w:szCs w:val="24"/>
        </w:rPr>
      </w:pPr>
      <w:r w:rsidRPr="00BA7D62">
        <w:rPr>
          <w:sz w:val="24"/>
          <w:szCs w:val="24"/>
        </w:rPr>
        <w:t>Youth Criminal Justice Act                                                        Summary offence</w:t>
      </w:r>
    </w:p>
    <w:p w14:paraId="479B2ED5" w14:textId="77777777" w:rsidR="00381122" w:rsidRPr="00BA7D62" w:rsidRDefault="00381122" w:rsidP="00381122">
      <w:pPr>
        <w:rPr>
          <w:sz w:val="24"/>
          <w:szCs w:val="24"/>
        </w:rPr>
      </w:pPr>
      <w:r w:rsidRPr="00BA7D62">
        <w:rPr>
          <w:sz w:val="24"/>
          <w:szCs w:val="24"/>
        </w:rPr>
        <w:t>Warrant                                                                                       Jury</w:t>
      </w:r>
    </w:p>
    <w:p w14:paraId="27606C62" w14:textId="77777777" w:rsidR="00381122" w:rsidRPr="00BA7D62" w:rsidRDefault="00381122" w:rsidP="00381122">
      <w:pPr>
        <w:rPr>
          <w:sz w:val="24"/>
          <w:szCs w:val="24"/>
        </w:rPr>
      </w:pPr>
      <w:r w:rsidRPr="00BA7D62">
        <w:rPr>
          <w:sz w:val="24"/>
          <w:szCs w:val="24"/>
        </w:rPr>
        <w:t>Crown Attorney                                                                         Verdict</w:t>
      </w:r>
    </w:p>
    <w:p w14:paraId="392ABE9F" w14:textId="77777777" w:rsidR="00381122" w:rsidRPr="00BA7D62" w:rsidRDefault="00381122" w:rsidP="00381122">
      <w:pPr>
        <w:rPr>
          <w:sz w:val="24"/>
          <w:szCs w:val="24"/>
        </w:rPr>
      </w:pPr>
      <w:r w:rsidRPr="00BA7D62">
        <w:rPr>
          <w:sz w:val="24"/>
          <w:szCs w:val="24"/>
        </w:rPr>
        <w:t>Adversarial system                                                                   Systemic racism</w:t>
      </w:r>
    </w:p>
    <w:p w14:paraId="37DFBD7E" w14:textId="77777777" w:rsidR="00381122" w:rsidRPr="00BA7D62" w:rsidRDefault="00381122" w:rsidP="00381122">
      <w:pPr>
        <w:rPr>
          <w:sz w:val="24"/>
          <w:szCs w:val="24"/>
        </w:rPr>
      </w:pPr>
      <w:r w:rsidRPr="00BA7D62">
        <w:rPr>
          <w:sz w:val="24"/>
          <w:szCs w:val="24"/>
        </w:rPr>
        <w:t>Incarceration                                                                             Restorative justice</w:t>
      </w:r>
    </w:p>
    <w:p w14:paraId="1D755B8C" w14:textId="77777777" w:rsidR="00381122" w:rsidRPr="00BA7D62" w:rsidRDefault="00381122" w:rsidP="00381122">
      <w:pPr>
        <w:rPr>
          <w:sz w:val="24"/>
          <w:szCs w:val="24"/>
        </w:rPr>
      </w:pPr>
      <w:r w:rsidRPr="00BA7D62">
        <w:rPr>
          <w:sz w:val="24"/>
          <w:szCs w:val="24"/>
        </w:rPr>
        <w:t>Defendant</w:t>
      </w:r>
      <w:r w:rsidR="00BA7D62" w:rsidRPr="00BA7D62">
        <w:rPr>
          <w:sz w:val="24"/>
          <w:szCs w:val="24"/>
        </w:rPr>
        <w:t xml:space="preserve">                                                                                  Hearsay</w:t>
      </w:r>
    </w:p>
    <w:p w14:paraId="3A45DC5B" w14:textId="77777777" w:rsidR="00381122" w:rsidRPr="00BA7D62" w:rsidRDefault="00BA7D62" w:rsidP="00381122">
      <w:pPr>
        <w:rPr>
          <w:sz w:val="24"/>
          <w:szCs w:val="24"/>
        </w:rPr>
      </w:pPr>
      <w:r w:rsidRPr="00BA7D62">
        <w:rPr>
          <w:sz w:val="24"/>
          <w:szCs w:val="24"/>
        </w:rPr>
        <w:t>Inadmissible                                                                             Trial</w:t>
      </w:r>
    </w:p>
    <w:sectPr w:rsidR="00381122" w:rsidRPr="00BA7D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555CCE"/>
    <w:multiLevelType w:val="hybridMultilevel"/>
    <w:tmpl w:val="50F4FC70"/>
    <w:lvl w:ilvl="0" w:tplc="02B6516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122"/>
    <w:rsid w:val="00170C87"/>
    <w:rsid w:val="00285D7C"/>
    <w:rsid w:val="00381122"/>
    <w:rsid w:val="0057180F"/>
    <w:rsid w:val="00592506"/>
    <w:rsid w:val="0088207B"/>
    <w:rsid w:val="00BA7D62"/>
    <w:rsid w:val="00F21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7A4C56"/>
  <w15:chartTrackingRefBased/>
  <w15:docId w15:val="{4DFC1752-79E9-450B-B733-677507E12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8112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811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Courtnee Scobie-Sculthorp</dc:creator>
  <cp:keywords/>
  <dc:description/>
  <cp:lastModifiedBy>Donald Steip</cp:lastModifiedBy>
  <cp:revision>2</cp:revision>
  <dcterms:created xsi:type="dcterms:W3CDTF">2020-04-29T13:44:00Z</dcterms:created>
  <dcterms:modified xsi:type="dcterms:W3CDTF">2020-04-29T13:44:00Z</dcterms:modified>
</cp:coreProperties>
</file>